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26" w:rsidRDefault="00497326" w:rsidP="00AA27F7">
      <w:pPr>
        <w:rPr>
          <w:rFonts w:ascii="Times New Roman" w:hAnsi="Times New Roman" w:cs="Times New Roman"/>
          <w:sz w:val="24"/>
          <w:szCs w:val="24"/>
        </w:rPr>
      </w:pPr>
      <w:r w:rsidRPr="004973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Школа №8\Desktop\2019-09-09 Положение о формах периодичности порядке текущего контроля  успе\Положение о формах периодичности порядке текущего контроля  усп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№8\Desktop\2019-09-09 Положение о формах периодичности порядке текущего контроля  успе\Положение о формах периодичности порядке текущего контроля  успе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lastRenderedPageBreak/>
        <w:t>2.6.  До применения меры дисциплинарного взыскания Учреждение должно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2.7. 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пункте 2.4</w:t>
      </w:r>
      <w:proofErr w:type="gramStart"/>
      <w:r w:rsidRPr="00AA27F7">
        <w:rPr>
          <w:rFonts w:ascii="Times New Roman" w:hAnsi="Times New Roman" w:cs="Times New Roman"/>
          <w:sz w:val="24"/>
          <w:szCs w:val="24"/>
        </w:rPr>
        <w:t>. настоящего</w:t>
      </w:r>
      <w:proofErr w:type="gramEnd"/>
      <w:r w:rsidRPr="00AA27F7">
        <w:rPr>
          <w:rFonts w:ascii="Times New Roman" w:hAnsi="Times New Roman" w:cs="Times New Roman"/>
          <w:sz w:val="24"/>
          <w:szCs w:val="24"/>
        </w:rPr>
        <w:t xml:space="preserve"> Положения, а также времени, необходимог</w:t>
      </w:r>
      <w:r>
        <w:rPr>
          <w:rFonts w:ascii="Times New Roman" w:hAnsi="Times New Roman" w:cs="Times New Roman"/>
          <w:sz w:val="24"/>
          <w:szCs w:val="24"/>
        </w:rPr>
        <w:t xml:space="preserve">о на учет мнения </w:t>
      </w:r>
      <w:r w:rsidRPr="00AA27F7">
        <w:rPr>
          <w:rFonts w:ascii="Times New Roman" w:hAnsi="Times New Roman" w:cs="Times New Roman"/>
          <w:sz w:val="24"/>
          <w:szCs w:val="24"/>
        </w:rPr>
        <w:t>, Родительского комитета школы, но не более семи учебных дней со дня представления директору Учреждения мотивированного мнения указанных советов и органов в письменной форме.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2.8.     Отчисление несовершеннолетнего обучающегося, достигшего возраста пятнадцати лет из Учреждения,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Учреждении,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     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2.9. 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2.10. Об отчислении несовершеннолетнего обучающегося в качестве меры дисциплинарного взыскания Учреждение незамедлительно обязана проинформировать орган местного самоуправления, осуществляющий управление в сфере образования.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     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Учреждения, не позднее чем в месячный срок принимают меры, обеспечивающие получение несовершеннолетним общего образования.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2.11. Применение к обучающемуся меры дисциплинарного взыскания оформляется приказом директора Учреждения,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Учреждении.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2.12. 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2.13.  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Учреждении, и подлежит исполнению в сроки, предусмотренные указанным решением.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lastRenderedPageBreak/>
        <w:t>2.14. 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2.15. 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2.16. Директор Учреждения,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советов обучающихся, представительных органов обучающихся или советов родителей (законных представителей) несовершеннолетних обучающихся.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b/>
          <w:bCs/>
          <w:sz w:val="24"/>
          <w:szCs w:val="24"/>
        </w:rPr>
        <w:t>3. Заключительные положения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3.1. Срок действия положения не ограничен.</w:t>
      </w:r>
    </w:p>
    <w:p w:rsidR="00AA27F7" w:rsidRPr="00AA27F7" w:rsidRDefault="00AA27F7" w:rsidP="00AA27F7">
      <w:pPr>
        <w:rPr>
          <w:rFonts w:ascii="Times New Roman" w:hAnsi="Times New Roman" w:cs="Times New Roman"/>
          <w:sz w:val="24"/>
          <w:szCs w:val="24"/>
        </w:rPr>
      </w:pPr>
      <w:r w:rsidRPr="00AA27F7">
        <w:rPr>
          <w:rFonts w:ascii="Times New Roman" w:hAnsi="Times New Roman" w:cs="Times New Roman"/>
          <w:sz w:val="24"/>
          <w:szCs w:val="24"/>
        </w:rPr>
        <w:t>3.2. При изменении законодательства в акт вносятся изменения в установленном законом порядке.</w:t>
      </w:r>
    </w:p>
    <w:p w:rsidR="00C76A83" w:rsidRPr="00AA27F7" w:rsidRDefault="00497326">
      <w:pPr>
        <w:rPr>
          <w:rFonts w:ascii="Times New Roman" w:hAnsi="Times New Roman" w:cs="Times New Roman"/>
          <w:sz w:val="24"/>
          <w:szCs w:val="24"/>
        </w:rPr>
      </w:pPr>
    </w:p>
    <w:sectPr w:rsidR="00C76A83" w:rsidRPr="00AA27F7" w:rsidSect="00AA27F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C3C5B"/>
    <w:multiLevelType w:val="multilevel"/>
    <w:tmpl w:val="68C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AE35E2"/>
    <w:multiLevelType w:val="multilevel"/>
    <w:tmpl w:val="BE94C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45"/>
    <w:rsid w:val="00497326"/>
    <w:rsid w:val="00923819"/>
    <w:rsid w:val="00AA27F7"/>
    <w:rsid w:val="00AF2345"/>
    <w:rsid w:val="00B6760D"/>
    <w:rsid w:val="00CB14E8"/>
    <w:rsid w:val="00EB4767"/>
    <w:rsid w:val="00F64E0A"/>
    <w:rsid w:val="00F666AA"/>
    <w:rsid w:val="00F8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3944A-DAC9-4183-8499-ADFA84DB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Школа №8</cp:lastModifiedBy>
  <cp:revision>6</cp:revision>
  <dcterms:created xsi:type="dcterms:W3CDTF">2019-09-06T07:20:00Z</dcterms:created>
  <dcterms:modified xsi:type="dcterms:W3CDTF">2019-09-09T11:00:00Z</dcterms:modified>
</cp:coreProperties>
</file>